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Resumo Expandido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Área de Submissão: X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Resumo deve ser escrita em fonte Arial 12, negrito, alinhada à esquerda. Após a palavra resumo deixe uma linha em branco e inicie o corpo do resumo. Este deve ter no máximo 250 palavras. No corpo do resumo a formatação deve ser fonte Arial 12, espaçamento simples e parágrafo justificado. Não citar autores e não fazer citações no resumo.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Xxxxx; Xxxxx; Xxxxxx. </w:t>
      </w:r>
    </w:p>
    <w:p w:rsidR="00000000" w:rsidDel="00000000" w:rsidP="00000000" w:rsidRDefault="00000000" w:rsidRPr="00000000" w14:paraId="0000000B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Introdução deixe uma linha em branco e inicie o corpo do texto. O corpo da Introdução deve ser em fonte Arial 12, espaçamento 1,5, parágrafo(s) justificado(s) e indentado(s) (recuo de um texto em relação a sua margem, 1,25 cm).</w:t>
      </w:r>
    </w:p>
    <w:p w:rsidR="00000000" w:rsidDel="00000000" w:rsidP="00000000" w:rsidRDefault="00000000" w:rsidRPr="00000000" w14:paraId="0000000F">
      <w:pPr>
        <w:spacing w:line="360" w:lineRule="auto"/>
        <w:ind w:firstLine="7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utilize nota(s) de rodapé.</w:t>
      </w:r>
    </w:p>
    <w:p w:rsidR="00000000" w:rsidDel="00000000" w:rsidP="00000000" w:rsidRDefault="00000000" w:rsidRPr="00000000" w14:paraId="00000010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 introdução e a Metodologia.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Materiais e Métodos ou Relato do Caso (APAGAR RELATO DE CASO SE NÃO FOR O CASO)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Todas as pesquisas conterão metodologia, exceto relatos de caso, que substituirão pelo relato do caso. As palavras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Materiais e Métodos</w:t>
      </w:r>
      <w:r w:rsidDel="00000000" w:rsidR="00000000" w:rsidRPr="00000000">
        <w:rPr>
          <w:sz w:val="24"/>
          <w:szCs w:val="24"/>
          <w:rtl w:val="0"/>
        </w:rPr>
        <w:t xml:space="preserve">” ou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Relato do Caso</w:t>
      </w:r>
      <w:r w:rsidDel="00000000" w:rsidR="00000000" w:rsidRPr="00000000">
        <w:rPr>
          <w:sz w:val="24"/>
          <w:szCs w:val="24"/>
          <w:rtl w:val="0"/>
        </w:rPr>
        <w:t xml:space="preserve">” devem ser escritas em fonte Arial 12, negrito, alinhadas à esquerda. Após a palavra “Materiais e Métodos”, deixe uma linha em branco e inicie o corpo do texto. Aqui a formatação deve ser em fonte Arial 12, espaçamento 1,5 e parágrafo(s) justificado(s) e indentado(s) (recuo de um texto em relação a sua margem, 1,25 cm).</w:t>
      </w:r>
    </w:p>
    <w:p w:rsidR="00000000" w:rsidDel="00000000" w:rsidP="00000000" w:rsidRDefault="00000000" w:rsidRPr="00000000" w14:paraId="00000015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item DEVE ser incluído o número/protocolo do Comitê de Ética em Pesquisa (Envolvendo Humanos – CEP ou Envolvendo Animais - CEUA) quando houver.</w:t>
      </w:r>
    </w:p>
    <w:p w:rsidR="00000000" w:rsidDel="00000000" w:rsidP="00000000" w:rsidRDefault="00000000" w:rsidRPr="00000000" w14:paraId="00000016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 Metodologia e os Resultados e Discussão.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palavras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sz w:val="24"/>
          <w:szCs w:val="24"/>
          <w:rtl w:val="0"/>
        </w:rPr>
        <w:t xml:space="preserve">” devem ser escritas em fonte Arial 12, negrito, alinhadas à esquerda. Após as palavras Resultados e Discussão deixe uma linha em branco e inicie o corpo do texto. Aqui a formatação deve ser em fonte Arial 12, espaçamento 1,5 e parágrafo(s) justificado(s) e indentado(s) (recuo de um texto em relação a sua margem, 1,25 cm). Neste item, os autores DEVEM apresentar e discutir seus resultados comparando com trabalhos de outros autores (utilizar citações), e não apenas apresentar seus resultados.</w:t>
      </w:r>
    </w:p>
    <w:p w:rsidR="00000000" w:rsidDel="00000000" w:rsidP="00000000" w:rsidRDefault="00000000" w:rsidRPr="00000000" w14:paraId="0000001B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sejam utilizadas figuras, tabelas e fotos, estas devem aparecer conforme são citadas no texto. Use a formatação para figuras e tabelas conforme abaixo. </w:t>
      </w:r>
    </w:p>
    <w:p w:rsidR="00000000" w:rsidDel="00000000" w:rsidP="00000000" w:rsidRDefault="00000000" w:rsidRPr="00000000" w14:paraId="0000001C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Dê um espaço simples entre o texto e a tabela e vice e versa.</w:t>
      </w:r>
      <w:r w:rsidDel="00000000" w:rsidR="00000000" w:rsidRPr="00000000">
        <w:rPr>
          <w:sz w:val="24"/>
          <w:szCs w:val="24"/>
          <w:rtl w:val="0"/>
        </w:rPr>
        <w:t xml:space="preserve"> Legenda da tabela em Arial 10, espaçamento 1,5 e alinhamento justificado. Atenção para o design da tabela (normas da ABNT).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1.</w:t>
      </w:r>
      <w:r w:rsidDel="00000000" w:rsidR="00000000" w:rsidRPr="00000000">
        <w:rPr>
          <w:sz w:val="20"/>
          <w:szCs w:val="20"/>
          <w:rtl w:val="0"/>
        </w:rPr>
        <w:t xml:space="preserve"> Legenda da tabela.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cuidado</w:t>
      </w:r>
      <w:r w:rsidDel="00000000" w:rsidR="00000000" w:rsidRPr="00000000">
        <w:rPr>
          <w:sz w:val="24"/>
          <w:szCs w:val="24"/>
          <w:rtl w:val="0"/>
        </w:rPr>
        <w:t xml:space="preserve"> para não ficar fora das margens)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1740"/>
        <w:gridCol w:w="1785"/>
        <w:gridCol w:w="1800"/>
        <w:gridCol w:w="1830"/>
        <w:tblGridChange w:id="0">
          <w:tblGrid>
            <w:gridCol w:w="1725"/>
            <w:gridCol w:w="1740"/>
            <w:gridCol w:w="1785"/>
            <w:gridCol w:w="1800"/>
            <w:gridCol w:w="18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Paulo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Curitiba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4300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Cascavel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4500</w:t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Dê um espaço simples entre a tabela e o texto ou figura (imagens). </w:t>
      </w:r>
      <w:r w:rsidDel="00000000" w:rsidR="00000000" w:rsidRPr="00000000">
        <w:rPr>
          <w:sz w:val="24"/>
          <w:szCs w:val="24"/>
          <w:rtl w:val="0"/>
        </w:rPr>
        <w:t xml:space="preserve">Legenda da figura em Arial 10, espaçamento 1,5 e alinhamento justificado. A figura deve ser colocada com alinhamento CENTRALIZADO. Colocar a fonte da imagem. Se a fonte for da própria equipe de pesquisa utilizar a seguinte frase: Fonte: o próprio autor.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1</w:t>
      </w:r>
      <w:r w:rsidDel="00000000" w:rsidR="00000000" w:rsidRPr="00000000">
        <w:rPr>
          <w:sz w:val="20"/>
          <w:szCs w:val="20"/>
          <w:rtl w:val="0"/>
        </w:rPr>
        <w:t xml:space="preserve">. Legenda da figura 1. </w:t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970243" cy="1618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0243" cy="1618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Fonte: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cuidado</w:t>
      </w:r>
      <w:r w:rsidDel="00000000" w:rsidR="00000000" w:rsidRPr="00000000">
        <w:rPr>
          <w:sz w:val="24"/>
          <w:szCs w:val="24"/>
          <w:rtl w:val="0"/>
        </w:rPr>
        <w:t xml:space="preserve"> para não ficar fora das margens.)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do Resultados e Discussão e as Conclusões. Não deixe seções do seu texto quebradas entre as páginas, ou seja, o título da seção no fim da página e o texto dessa seção em outra.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Considerações Finais deixe uma linha em branco e inicie o corpo do texto. Aqui a formatação deve ser fonte Arial 12, espaçamento 1,5, parágrafo justificado e indentado (recuo de um texto em relação a sua margem, 1,25 cm). Seja claro e breve nas conclusões (não utilizar citações a outros autores). </w:t>
      </w:r>
    </w:p>
    <w:p w:rsidR="00000000" w:rsidDel="00000000" w:rsidP="00000000" w:rsidRDefault="00000000" w:rsidRPr="00000000" w14:paraId="00000040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Atenção: a conclusão responde o objetivo da pesquisa, precisa ser breve e objetiva.</w:t>
      </w:r>
    </w:p>
    <w:p w:rsidR="00000000" w:rsidDel="00000000" w:rsidP="00000000" w:rsidRDefault="00000000" w:rsidRPr="00000000" w14:paraId="00000041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das Conclusões e os Agradecimentos.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Referências deixe uma linha em branco e inicie o corpo do texto. Aqui a formatação deve ser fonte Arial 12, espaçamento 1,0 e parágrafo alinhado à esquerda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SEM INDENTAÇÃO</w:t>
      </w:r>
      <w:r w:rsidDel="00000000" w:rsidR="00000000" w:rsidRPr="00000000">
        <w:rPr>
          <w:sz w:val="24"/>
          <w:szCs w:val="24"/>
          <w:rtl w:val="0"/>
        </w:rPr>
        <w:t xml:space="preserve">. DEIXAR SOMENTE UM ESPAÇO SIMPLES ENTRE CADA REFERÊNCIA.</w:t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(UTILIZE AS NORMAS DA ABNT)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f/D5WNS0KlO8ZtjeUMygKbycw==">CgMxLjA4AHIhMWxSSUF1UGIyeG1vSkcyMUo0UWpWLUQ1X25fZkhfcU03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